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398" w:rsidRDefault="00785398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  <w:u w:val="single"/>
        </w:rPr>
      </w:pPr>
    </w:p>
    <w:p w:rsidR="00785398" w:rsidRDefault="00785398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785398" w:rsidRDefault="00785398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785398" w:rsidRDefault="00963562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785398" w:rsidRDefault="0096356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六</w:t>
      </w:r>
      <w:proofErr w:type="gramStart"/>
      <w:r>
        <w:rPr>
          <w:rFonts w:ascii="Calibri" w:eastAsia="宋体" w:hAnsi="Calibri" w:hint="eastAsia"/>
          <w:b/>
          <w:bCs/>
          <w:color w:val="000000"/>
          <w:sz w:val="28"/>
          <w:szCs w:val="28"/>
          <w:u w:val="single"/>
        </w:rPr>
        <w:t>8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</w:t>
      </w:r>
      <w:r w:rsidR="006F4EDB">
        <w:rPr>
          <w:rFonts w:ascii="宋体" w:eastAsia="宋体" w:hAnsi="宋体" w:hint="eastAsia"/>
          <w:b/>
          <w:bCs/>
          <w:color w:val="000000"/>
          <w:sz w:val="28"/>
          <w:szCs w:val="28"/>
        </w:rPr>
        <w:t>9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78539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时长</w:t>
            </w:r>
          </w:p>
        </w:tc>
      </w:tr>
      <w:tr w:rsidR="0078539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6F4EDB" w:rsidTr="0099513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四则混合运算（2）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1.完成《练习与测试》第68-69页。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1.完成《练习与测试》第68-69页第1-4题。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60分钟</w:t>
            </w:r>
          </w:p>
        </w:tc>
      </w:tr>
      <w:tr w:rsidR="006F4EDB" w:rsidTr="00C90D5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语文园地4（第1课时）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:rsidR="006F4EDB" w:rsidRDefault="006F4EDB" w:rsidP="006F4EDB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F4EDB" w:rsidTr="007E21A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6.探访古代文明（第二课时）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4EDB" w:rsidTr="00B02D2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综2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情系母校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用文字、照片或手绘画等方式为朋友写下离别赠言。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从内容丰富、制作精美等方面，借鉴同学的离别赠言,完善自己的离别赠言。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F4EDB" w:rsidRDefault="006F4EDB" w:rsidP="006F4EDB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6F4EDB" w:rsidTr="001C1EE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13．洁净的水域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调查当地的水域污染情况，了解当地治理水污染的主要方法。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调查当地的水域污染情况，了解当地治理水污染的主要方法。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F4EDB" w:rsidTr="00883B9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游览欣赏家乡的园林或公园，写写你对它们的感受，选择最喜欢的园林用铅笔写生。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游览欣赏家乡的园林或公园，写写你对它们的感受，选择最喜欢的园林用铅笔写生。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785398" w:rsidRDefault="0096356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周一</w:t>
      </w:r>
      <w:proofErr w:type="gramStart"/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帆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963562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785398" w:rsidRDefault="0096356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六</w:t>
      </w:r>
      <w:proofErr w:type="gramStart"/>
      <w:r>
        <w:rPr>
          <w:rFonts w:ascii="Calibri" w:eastAsia="宋体" w:hAnsi="Calibri" w:hint="eastAsia"/>
          <w:b/>
          <w:bCs/>
          <w:color w:val="000000"/>
          <w:sz w:val="28"/>
          <w:szCs w:val="28"/>
          <w:u w:val="single"/>
        </w:rPr>
        <w:t>8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Calibri" w:eastAsia="宋体" w:hAnsi="Calibri" w:hint="eastAsia"/>
          <w:b/>
          <w:bCs/>
          <w:color w:val="000000"/>
          <w:sz w:val="28"/>
          <w:szCs w:val="28"/>
          <w:u w:val="single"/>
        </w:rPr>
        <w:t>10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78539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时长</w:t>
            </w:r>
          </w:p>
        </w:tc>
      </w:tr>
      <w:tr w:rsidR="0078539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6F4EDB" w:rsidTr="00D1361D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解决问题的策略（1）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1.完成《练习与测试》第70-71页。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1.完成《练习与测试》第70-71页第1-5题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60分钟</w:t>
            </w:r>
          </w:p>
        </w:tc>
      </w:tr>
      <w:tr w:rsidR="006F4EDB" w:rsidTr="00DE3CD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pStyle w:val="1"/>
              <w:ind w:firstLineChars="0" w:firstLine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语文园地4（第2课时）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1.了解托物言志诗句中物的特点和人的品格、志向。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1.了解托物言志诗句中物的特点和人的品格、志向。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F4EDB" w:rsidTr="00B40CB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小哑铃：两手体侧屈臂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原地慢跑5分钟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小哑铃：两手体侧屈臂5分钟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6F4EDB" w:rsidRDefault="006F4EDB" w:rsidP="006F4EDB">
            <w:pPr>
              <w:jc w:val="left"/>
            </w:pPr>
          </w:p>
        </w:tc>
      </w:tr>
      <w:tr w:rsidR="006F4EDB" w:rsidTr="009C009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收集名家画的水墨园林作品，分析如何用水墨表现的亭阁、长廊、山石、花木的。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收集名家画的水墨园林作品，分析如何用水墨表现的亭阁、长廊、山石、花木的。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6F4EDB" w:rsidRDefault="006F4EDB" w:rsidP="006F4EDB"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4EDB" w:rsidTr="00C47B8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Grammar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1.听读背U5  Story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1.听读背U5 Story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F4EDB" w:rsidTr="00175FA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毕业纪念册2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完善毕业纪念册：从集体照、全班同学的签名、学校各种活动、学校日常生活、优秀作业、教过我们的老师等方面进行编排。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从内容丰富、设计十合理、制作精美、装订牢固四个方面对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同桌</w:t>
            </w:r>
            <w:r>
              <w:rPr>
                <w:rFonts w:ascii="仿宋" w:eastAsia="仿宋" w:hAnsi="仿宋" w:cs="仿宋" w:hint="eastAsia"/>
                <w:szCs w:val="21"/>
              </w:rPr>
              <w:t>完成的作品进行评价,并提出修改意见。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实践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6F4EDB" w:rsidRDefault="006F4EDB" w:rsidP="006F4ED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785398" w:rsidRDefault="00963562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周一</w:t>
      </w:r>
      <w:proofErr w:type="gramStart"/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帆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963562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785398" w:rsidRDefault="0096356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六</w:t>
      </w:r>
      <w:proofErr w:type="gramStart"/>
      <w:r>
        <w:rPr>
          <w:rFonts w:ascii="Calibri" w:eastAsia="宋体" w:hAnsi="Calibri" w:hint="eastAsia"/>
          <w:b/>
          <w:bCs/>
          <w:color w:val="000000"/>
          <w:sz w:val="28"/>
          <w:szCs w:val="28"/>
          <w:u w:val="single"/>
        </w:rPr>
        <w:t>8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ascii="Calibri" w:eastAsia="宋体" w:hAnsi="Calibri" w:hint="eastAsia"/>
          <w:b/>
          <w:bCs/>
          <w:color w:val="000000"/>
          <w:sz w:val="28"/>
          <w:szCs w:val="28"/>
          <w:u w:val="single"/>
        </w:rPr>
        <w:t>10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78539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时长</w:t>
            </w:r>
          </w:p>
        </w:tc>
      </w:tr>
      <w:tr w:rsidR="0078539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6F4EDB" w:rsidTr="00FE4E06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  <w:lastRenderedPageBreak/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1.完成《练习与测试》第72-73页第1-5题。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60分钟</w:t>
            </w:r>
          </w:p>
        </w:tc>
      </w:tr>
      <w:tr w:rsidR="006F4EDB" w:rsidTr="005D34A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pStyle w:val="1"/>
              <w:ind w:firstLineChars="0" w:firstLine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14.《文言文二则》（第1课时）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:rsidR="006F4EDB" w:rsidRDefault="006F4EDB" w:rsidP="006F4EDB">
            <w:pPr>
              <w:pStyle w:val="1"/>
              <w:ind w:left="360" w:firstLineChars="0" w:firstLine="0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3．完成《练习与测试》基础练习(一、二、三)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6F4EDB" w:rsidRDefault="006F4EDB" w:rsidP="006F4EDB"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4EDB" w:rsidTr="001556B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 单词表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熟读并背诵U5单词表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F4EDB" w:rsidTr="00F670E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主题诵读：寻常人事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走进文本，感受寻常人事中的有趣与深刻的道理。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走进文本，感受寻常人事中的有趣与深刻的道理。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F4EDB" w:rsidTr="0088024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14.清新的空气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思考：我们能为净化空气做些什么？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思考：我们能为净化空气做些什么？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4EDB" w:rsidRDefault="006F4EDB" w:rsidP="006F4ED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 w:rsidR="006F4EDB" w:rsidTr="00B92F9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听：《美丽的赛林托》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唱：《拉库卡拉查》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有感情地演唱《拉库卡拉查》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搜索并欣赏其他墨西哥民间乐曲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6F4EDB" w:rsidRDefault="006F4EDB" w:rsidP="006F4EDB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785398" w:rsidRDefault="0096356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周一</w:t>
      </w:r>
      <w:proofErr w:type="gramStart"/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帆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963562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785398" w:rsidRDefault="0096356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六</w:t>
      </w:r>
      <w:proofErr w:type="gramStart"/>
      <w:r>
        <w:rPr>
          <w:rFonts w:ascii="Calibri" w:eastAsia="宋体" w:hAnsi="Calibri" w:hint="eastAsia"/>
          <w:b/>
          <w:bCs/>
          <w:color w:val="000000"/>
          <w:sz w:val="28"/>
          <w:szCs w:val="28"/>
          <w:u w:val="single"/>
        </w:rPr>
        <w:t>8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Calibri" w:eastAsia="宋体" w:hAnsi="Calibri" w:hint="eastAsia"/>
          <w:b/>
          <w:bCs/>
          <w:color w:val="000000"/>
          <w:sz w:val="28"/>
          <w:szCs w:val="28"/>
          <w:u w:val="single"/>
        </w:rPr>
        <w:t>10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78539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时长</w:t>
            </w:r>
          </w:p>
        </w:tc>
      </w:tr>
      <w:tr w:rsidR="0078539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6F4EDB" w:rsidTr="007572B7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复习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1.整理8道经典题目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1.整理5道经典题目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60分钟</w:t>
            </w:r>
          </w:p>
        </w:tc>
      </w:tr>
      <w:tr w:rsidR="006F4EDB" w:rsidTr="005C321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14.《文言文二则》（第2课时）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1.朗读课文，理解《两小儿辩日》意思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2.背诵《两小儿辩日》及文中注释。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3．完成《练习与测试》剩余习题。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1.朗读课文，理解《两小儿辩日》意思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2.背诵《两小儿辩日》及文中注释。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3．完成《练习与测试》剩余习题。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F4EDB" w:rsidTr="00C8257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Grammar time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2.完成《课课练》Period2的CDEF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 Story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F4EDB" w:rsidTr="003D355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国家安全日教育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F4EDB" w:rsidRDefault="006F4EDB" w:rsidP="006F4EDB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6F4EDB" w:rsidTr="009136C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书法：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变化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旦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”等字。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旦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”等字。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4EDB" w:rsidRDefault="006F4EDB" w:rsidP="006F4EDB">
            <w:pPr>
              <w:jc w:val="left"/>
            </w:pPr>
          </w:p>
        </w:tc>
      </w:tr>
      <w:tr w:rsidR="006F4EDB" w:rsidTr="002D439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关节、韧带拉伸5分钟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785398" w:rsidRDefault="00963562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周一</w:t>
      </w:r>
      <w:proofErr w:type="gramStart"/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帆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785398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963562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785398" w:rsidRDefault="0096356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六</w:t>
      </w:r>
      <w:proofErr w:type="gramStart"/>
      <w:r>
        <w:rPr>
          <w:rFonts w:ascii="Calibri" w:eastAsia="宋体" w:hAnsi="Calibri" w:hint="eastAsia"/>
          <w:b/>
          <w:bCs/>
          <w:color w:val="000000"/>
          <w:sz w:val="28"/>
          <w:szCs w:val="28"/>
          <w:u w:val="single"/>
        </w:rPr>
        <w:t>8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>10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78539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kern w:val="0"/>
                <w:sz w:val="24"/>
                <w:szCs w:val="24"/>
              </w:rPr>
              <w:t>时长</w:t>
            </w:r>
          </w:p>
        </w:tc>
      </w:tr>
      <w:tr w:rsidR="0078539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5398" w:rsidRDefault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5398" w:rsidRDefault="00785398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6F4EDB" w:rsidTr="00405C8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复习二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1.整理8道经典题目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1.整理5道经典题目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60分钟</w:t>
            </w:r>
          </w:p>
        </w:tc>
      </w:tr>
      <w:tr w:rsidR="006F4EDB" w:rsidTr="00F60E9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15.《真理诞生于一百个问号之后》（第1课时）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1．默读课文，找出中心观点，概括作者列举的几个事例。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了解每个事例的写作顺序。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3．默写词语。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1．默读课文，找出中心观点，概括作者列举的几个事例。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了解每个事例的写作顺序。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3．完成《练习与测试》（一、二）。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4EDB" w:rsidRDefault="006F4EDB" w:rsidP="006F4EDB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F4EDB" w:rsidTr="005E68D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2.完成《课课练》Period3的CDE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2.完成《课课练》Period3的CD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</w:p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EDB" w:rsidRDefault="006F4EDB" w:rsidP="006F4ED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6F4EDB" w:rsidRDefault="006F4EDB" w:rsidP="006F4ED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 w:rsidR="00963562" w:rsidTr="00EC4DC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小哑铃：上举哑铃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关节、韧带拉伸5分钟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小哑铃：上举哑铃5分钟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963562" w:rsidRDefault="00963562" w:rsidP="00963562"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63562" w:rsidTr="0045786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6.探访古代文明（第三课时）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963562" w:rsidRDefault="00963562" w:rsidP="0096356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bookmarkEnd w:id="0"/>
      <w:tr w:rsidR="00963562" w:rsidTr="00B029D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snapToGrid w:val="0"/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snapToGrid w:val="0"/>
              <w:jc w:val="center"/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snapToGrid w:val="0"/>
              <w:rPr>
                <w:rFonts w:ascii="宋体" w:eastAsia="宋体" w:hAnsi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0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唱：《鸟儿多美丽》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准确的演唱歌曲《鸟儿多美丽》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有感情的演唱歌曲《鸟儿多美丽》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3562" w:rsidRDefault="00963562" w:rsidP="00963562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963562" w:rsidRDefault="00963562" w:rsidP="0096356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 w:rsidR="00785398" w:rsidRDefault="00785398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785398" w:rsidRDefault="0096356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周一</w:t>
      </w:r>
      <w:proofErr w:type="gramStart"/>
      <w:r>
        <w:rPr>
          <w:rFonts w:ascii="Calibri" w:eastAsia="宋体" w:hAnsi="Calibri" w:hint="eastAsia"/>
          <w:b/>
          <w:bCs/>
          <w:color w:val="000000"/>
          <w:sz w:val="24"/>
          <w:szCs w:val="24"/>
          <w:u w:val="single"/>
        </w:rPr>
        <w:t>帆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785398" w:rsidRDefault="00785398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:rsidR="00785398" w:rsidRDefault="00785398"/>
    <w:p w:rsidR="00785398" w:rsidRDefault="00785398"/>
    <w:sectPr w:rsidR="00785398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6B0396"/>
    <w:multiLevelType w:val="multilevel"/>
    <w:tmpl w:val="026B0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1A4D51"/>
    <w:rsid w:val="00333D2C"/>
    <w:rsid w:val="003851F2"/>
    <w:rsid w:val="004D3F3D"/>
    <w:rsid w:val="005119AA"/>
    <w:rsid w:val="006F4EDB"/>
    <w:rsid w:val="00785398"/>
    <w:rsid w:val="007D35AE"/>
    <w:rsid w:val="0091491A"/>
    <w:rsid w:val="00963562"/>
    <w:rsid w:val="00A72BBD"/>
    <w:rsid w:val="00C80EA1"/>
    <w:rsid w:val="00C87D60"/>
    <w:rsid w:val="00CF7F8F"/>
    <w:rsid w:val="00E86D57"/>
    <w:rsid w:val="2A8F7C8A"/>
    <w:rsid w:val="2AAF312A"/>
    <w:rsid w:val="586474A6"/>
    <w:rsid w:val="7676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6A5711-E2E2-43CB-AE59-CB2131924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table" w:customStyle="1" w:styleId="4">
    <w:name w:val="网格型4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F4E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B1BF3E-67D5-438D-BC10-32D3F277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29</cp:revision>
  <dcterms:created xsi:type="dcterms:W3CDTF">2021-11-22T07:15:00Z</dcterms:created>
  <dcterms:modified xsi:type="dcterms:W3CDTF">2022-05-09T05:12:00Z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C60A821B33794057AB3F96C45C34F0A0</vt:lpwstr>
  </property>
</Properties>
</file>